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942A" w14:textId="1B92EE6B" w:rsidR="00A226AB" w:rsidRPr="007D63F2" w:rsidRDefault="00113870">
      <w:pPr>
        <w:rPr>
          <w:b/>
          <w:sz w:val="32"/>
        </w:rPr>
      </w:pPr>
      <w:r w:rsidRPr="007D63F2">
        <w:rPr>
          <w:b/>
          <w:sz w:val="32"/>
        </w:rPr>
        <w:t>Post-graduate Fellowships</w:t>
      </w:r>
      <w:r w:rsidR="007D63F2">
        <w:rPr>
          <w:b/>
          <w:sz w:val="32"/>
        </w:rPr>
        <w:t xml:space="preserve"> (late updates 7/16</w:t>
      </w:r>
      <w:r w:rsidR="00FD2ABD" w:rsidRPr="007D63F2">
        <w:rPr>
          <w:b/>
          <w:sz w:val="32"/>
        </w:rPr>
        <w:t>/17)</w:t>
      </w:r>
    </w:p>
    <w:p w14:paraId="3B2C3B68" w14:textId="77777777" w:rsidR="00FB5EF1" w:rsidRDefault="00FB5EF1"/>
    <w:p w14:paraId="2AEFD93A" w14:textId="5B573A7C" w:rsidR="00FB5EF1" w:rsidRDefault="00FB5EF1">
      <w:r>
        <w:t xml:space="preserve">Tips and Tricks: </w:t>
      </w:r>
      <w:hyperlink r:id="rId4" w:history="1">
        <w:r w:rsidRPr="00F56858">
          <w:rPr>
            <w:rStyle w:val="Hyperlink"/>
          </w:rPr>
          <w:t>https://www.psjd.org/Postgraduate_Fellowships</w:t>
        </w:r>
      </w:hyperlink>
      <w:r>
        <w:t xml:space="preserve"> </w:t>
      </w:r>
    </w:p>
    <w:p w14:paraId="72E8F7DB" w14:textId="77777777" w:rsidR="00113870" w:rsidRDefault="00113870"/>
    <w:p w14:paraId="6E797C46" w14:textId="171A3CE3" w:rsidR="00113870" w:rsidRDefault="00113870">
      <w:r w:rsidRPr="007D63F2">
        <w:rPr>
          <w:b/>
        </w:rPr>
        <w:t>MFY Legal Services, Inc</w:t>
      </w:r>
      <w:r>
        <w:t xml:space="preserve">., Post-Graduate Fellowship, </w:t>
      </w:r>
      <w:hyperlink r:id="rId5" w:history="1">
        <w:r w:rsidR="00F20FB0" w:rsidRPr="00F56858">
          <w:rPr>
            <w:rStyle w:val="Hyperlink"/>
          </w:rPr>
          <w:t>http://www.mfy.org/get-involved/post-graduate-fellowships/</w:t>
        </w:r>
      </w:hyperlink>
    </w:p>
    <w:p w14:paraId="6C3E6D59" w14:textId="77777777" w:rsidR="00F20FB0" w:rsidRDefault="00F20FB0"/>
    <w:p w14:paraId="1CC45DCD" w14:textId="2741768D" w:rsidR="00A6036B" w:rsidRDefault="00F20FB0">
      <w:r w:rsidRPr="007D63F2">
        <w:rPr>
          <w:b/>
        </w:rPr>
        <w:t xml:space="preserve">Equal Justice Works </w:t>
      </w:r>
      <w:r w:rsidR="00A6036B" w:rsidRPr="007D63F2">
        <w:rPr>
          <w:b/>
        </w:rPr>
        <w:t>Post-Grad Fellowships</w:t>
      </w:r>
      <w:r w:rsidR="00A6036B">
        <w:t xml:space="preserve"> (inc</w:t>
      </w:r>
      <w:r w:rsidR="00FB5EF1">
        <w:t>luding AmeriCorps and</w:t>
      </w:r>
      <w:r w:rsidR="00EE3895">
        <w:t xml:space="preserve"> VISTA</w:t>
      </w:r>
      <w:r w:rsidR="00FB5EF1">
        <w:t xml:space="preserve">), </w:t>
      </w:r>
      <w:r w:rsidR="00A6036B">
        <w:t xml:space="preserve"> </w:t>
      </w:r>
      <w:hyperlink r:id="rId6" w:history="1">
        <w:r w:rsidR="00A6036B" w:rsidRPr="00F56858">
          <w:rPr>
            <w:rStyle w:val="Hyperlink"/>
          </w:rPr>
          <w:t>http://www.equaljusticeworks.org/post-grad</w:t>
        </w:r>
      </w:hyperlink>
    </w:p>
    <w:p w14:paraId="6AFFA070" w14:textId="77777777" w:rsidR="00A6036B" w:rsidRDefault="00A6036B"/>
    <w:p w14:paraId="649E7D32" w14:textId="37064C63" w:rsidR="00F20FB0" w:rsidRDefault="00602BAA">
      <w:r w:rsidRPr="007D63F2">
        <w:rPr>
          <w:b/>
        </w:rPr>
        <w:t xml:space="preserve">Berkman Klein Center </w:t>
      </w:r>
      <w:proofErr w:type="gramStart"/>
      <w:r w:rsidRPr="007D63F2">
        <w:rPr>
          <w:b/>
        </w:rPr>
        <w:t>For</w:t>
      </w:r>
      <w:proofErr w:type="gramEnd"/>
      <w:r w:rsidRPr="007D63F2">
        <w:rPr>
          <w:b/>
        </w:rPr>
        <w:t xml:space="preserve"> Internet &amp; Society</w:t>
      </w:r>
      <w:r w:rsidR="00D201D5">
        <w:t xml:space="preserve">, legal teaching fellowship, </w:t>
      </w:r>
      <w:hyperlink r:id="rId7" w:history="1">
        <w:r w:rsidR="00D201D5" w:rsidRPr="00F56858">
          <w:rPr>
            <w:rStyle w:val="Hyperlink"/>
          </w:rPr>
          <w:t>https://cyber.harvard.edu/getinvolved/fellowships#</w:t>
        </w:r>
      </w:hyperlink>
      <w:r w:rsidR="00D201D5">
        <w:t xml:space="preserve"> </w:t>
      </w:r>
    </w:p>
    <w:p w14:paraId="1EC5A5E7" w14:textId="77777777" w:rsidR="00D201D5" w:rsidRDefault="00D201D5"/>
    <w:p w14:paraId="1F7A5B7F" w14:textId="77000C23" w:rsidR="00D201D5" w:rsidRDefault="00D201D5">
      <w:r w:rsidRPr="007D63F2">
        <w:rPr>
          <w:b/>
        </w:rPr>
        <w:t xml:space="preserve">Harvard Law School </w:t>
      </w:r>
      <w:proofErr w:type="spellStart"/>
      <w:r w:rsidRPr="007D63F2">
        <w:rPr>
          <w:b/>
        </w:rPr>
        <w:t>Climenko</w:t>
      </w:r>
      <w:proofErr w:type="spellEnd"/>
      <w:r w:rsidRPr="007D63F2">
        <w:rPr>
          <w:b/>
        </w:rPr>
        <w:t xml:space="preserve"> Fellowship</w:t>
      </w:r>
      <w:r>
        <w:t xml:space="preserve">, legal teaching fellowship, </w:t>
      </w:r>
      <w:hyperlink r:id="rId8" w:history="1">
        <w:r w:rsidRPr="00F56858">
          <w:rPr>
            <w:rStyle w:val="Hyperlink"/>
          </w:rPr>
          <w:t>http://hls.harvard.edu/dept/climenko-fellowship/</w:t>
        </w:r>
      </w:hyperlink>
    </w:p>
    <w:p w14:paraId="1F5607DB" w14:textId="77777777" w:rsidR="00D201D5" w:rsidRDefault="00D201D5"/>
    <w:p w14:paraId="57DE9E36" w14:textId="2D1C3F27" w:rsidR="00D201D5" w:rsidRDefault="00351F24">
      <w:r w:rsidRPr="007D63F2">
        <w:rPr>
          <w:b/>
        </w:rPr>
        <w:t>Harvard Law School</w:t>
      </w:r>
      <w:r>
        <w:t xml:space="preserve">, Raoul Berger-Mark De Wolfe Howe Legal History Fellowship, legal teaching fellowship, </w:t>
      </w:r>
      <w:hyperlink r:id="rId9" w:history="1">
        <w:r w:rsidRPr="00F56858">
          <w:rPr>
            <w:rStyle w:val="Hyperlink"/>
          </w:rPr>
          <w:t>http://hls.harvard.edu/dept/academics/fellowships/raoul-berger-mark-dewolfe-howe-legal-history-fellowship/</w:t>
        </w:r>
      </w:hyperlink>
    </w:p>
    <w:p w14:paraId="0D8C8E31" w14:textId="77777777" w:rsidR="00351F24" w:rsidRDefault="00351F24"/>
    <w:p w14:paraId="2FAF8220" w14:textId="6BC32A9E" w:rsidR="00351F24" w:rsidRDefault="008E674E">
      <w:r w:rsidRPr="007D63F2">
        <w:rPr>
          <w:b/>
        </w:rPr>
        <w:t>Harvard Law School</w:t>
      </w:r>
      <w:r>
        <w:t xml:space="preserve">, The Reginald F. Lewis Fellowship for Law Teaching, legal teaching, </w:t>
      </w:r>
      <w:hyperlink r:id="rId10" w:history="1">
        <w:r w:rsidRPr="00F56858">
          <w:rPr>
            <w:rStyle w:val="Hyperlink"/>
          </w:rPr>
          <w:t>http://hls.harvard.edu/dept/academics/fellowships/the-reginald-f-lewis-fellowships-for-law-teaching/</w:t>
        </w:r>
      </w:hyperlink>
    </w:p>
    <w:p w14:paraId="339E117D" w14:textId="77777777" w:rsidR="008E674E" w:rsidRDefault="008E674E"/>
    <w:p w14:paraId="3946EE07" w14:textId="2F471FCF" w:rsidR="008E674E" w:rsidRDefault="00FD303B">
      <w:r w:rsidRPr="007D63F2">
        <w:rPr>
          <w:b/>
        </w:rPr>
        <w:t xml:space="preserve">Harvard Law School Program on Negotiation, </w:t>
      </w:r>
      <w:r w:rsidR="00516A13" w:rsidRPr="007D63F2">
        <w:rPr>
          <w:b/>
        </w:rPr>
        <w:t>Graduate Research Fellowship</w:t>
      </w:r>
      <w:r>
        <w:t xml:space="preserve">; </w:t>
      </w:r>
      <w:hyperlink r:id="rId11" w:history="1">
        <w:r w:rsidRPr="00F56858">
          <w:rPr>
            <w:rStyle w:val="Hyperlink"/>
          </w:rPr>
          <w:t>https://www.pon.harvard.edu/category/research_projects/graduate-research-fellowships/</w:t>
        </w:r>
      </w:hyperlink>
    </w:p>
    <w:p w14:paraId="74FE0634" w14:textId="77777777" w:rsidR="00FD303B" w:rsidRDefault="00FD303B"/>
    <w:p w14:paraId="63A7B12E" w14:textId="708B0975" w:rsidR="00E77FBA" w:rsidRDefault="00E77FBA">
      <w:r w:rsidRPr="007D63F2">
        <w:rPr>
          <w:b/>
        </w:rPr>
        <w:t>ABA: Law Scholl Fellowships for Graduates</w:t>
      </w:r>
      <w:r>
        <w:t xml:space="preserve">: </w:t>
      </w:r>
      <w:hyperlink r:id="rId12" w:history="1">
        <w:r w:rsidRPr="00F56858">
          <w:rPr>
            <w:rStyle w:val="Hyperlink"/>
          </w:rPr>
          <w:t>https://www.americanbar.org/groups/delivery_legal_services/legal_access_jobs_corps/lajc_resource_center/graduate_fellowships_content.html</w:t>
        </w:r>
      </w:hyperlink>
    </w:p>
    <w:p w14:paraId="4F5C4047" w14:textId="77777777" w:rsidR="00E77FBA" w:rsidRDefault="00E77FBA"/>
    <w:p w14:paraId="20F6B223" w14:textId="3655662A" w:rsidR="00E77FBA" w:rsidRDefault="00CC5A92">
      <w:r w:rsidRPr="007D63F2">
        <w:rPr>
          <w:b/>
        </w:rPr>
        <w:t>APA Congressional Fellowship Program</w:t>
      </w:r>
      <w:r>
        <w:t xml:space="preserve">, </w:t>
      </w:r>
      <w:hyperlink r:id="rId13" w:history="1">
        <w:r w:rsidRPr="00F56858">
          <w:rPr>
            <w:rStyle w:val="Hyperlink"/>
          </w:rPr>
          <w:t>http://www.apa.org/about/awards/congress-fellow.aspx</w:t>
        </w:r>
      </w:hyperlink>
    </w:p>
    <w:p w14:paraId="412BCEB0" w14:textId="77777777" w:rsidR="00CC5A92" w:rsidRDefault="00CC5A92"/>
    <w:p w14:paraId="053D24CA" w14:textId="1109E78F" w:rsidR="00CC5A92" w:rsidRDefault="00CC5A92">
      <w:r w:rsidRPr="007D63F2">
        <w:rPr>
          <w:b/>
        </w:rPr>
        <w:t xml:space="preserve">APA </w:t>
      </w:r>
      <w:proofErr w:type="spellStart"/>
      <w:r w:rsidRPr="007D63F2">
        <w:rPr>
          <w:b/>
        </w:rPr>
        <w:t>Jacquelin</w:t>
      </w:r>
      <w:proofErr w:type="spellEnd"/>
      <w:r w:rsidRPr="007D63F2">
        <w:rPr>
          <w:b/>
        </w:rPr>
        <w:t xml:space="preserve"> Goldman Congressional Fellowship</w:t>
      </w:r>
      <w:r>
        <w:t xml:space="preserve">, </w:t>
      </w:r>
      <w:hyperlink r:id="rId14" w:history="1">
        <w:r w:rsidRPr="00F56858">
          <w:rPr>
            <w:rStyle w:val="Hyperlink"/>
          </w:rPr>
          <w:t>http://www.apa.org/about/awards/goldman-fellow.aspx</w:t>
        </w:r>
      </w:hyperlink>
    </w:p>
    <w:p w14:paraId="7A196213" w14:textId="77777777" w:rsidR="00CC5A92" w:rsidRDefault="00CC5A92"/>
    <w:p w14:paraId="44050083" w14:textId="0D4A8E85" w:rsidR="00CC5A92" w:rsidRDefault="00CC5A92">
      <w:r w:rsidRPr="007D63F2">
        <w:rPr>
          <w:b/>
        </w:rPr>
        <w:t>APA Executive Branch Science Fellowship Program</w:t>
      </w:r>
      <w:r>
        <w:t xml:space="preserve">, </w:t>
      </w:r>
      <w:hyperlink r:id="rId15" w:history="1">
        <w:r w:rsidRPr="00F56858">
          <w:rPr>
            <w:rStyle w:val="Hyperlink"/>
          </w:rPr>
          <w:t>http://www.apa.org/about/awards/science-fellowship.aspx</w:t>
        </w:r>
      </w:hyperlink>
    </w:p>
    <w:p w14:paraId="7AC2D048" w14:textId="77777777" w:rsidR="00A6577F" w:rsidRDefault="00A6577F"/>
    <w:p w14:paraId="1EBD43E2" w14:textId="11307DD4" w:rsidR="00A6577F" w:rsidRDefault="00A6577F">
      <w:pPr>
        <w:rPr>
          <w:rStyle w:val="Hyperlink"/>
        </w:rPr>
      </w:pPr>
      <w:r w:rsidRPr="007D63F2">
        <w:rPr>
          <w:b/>
        </w:rPr>
        <w:t>APA Policy and Advocacy Fellowship to Increase Psychology Doctoral Internship Financial Sustainability Through Medicaid Reimbursement</w:t>
      </w:r>
      <w:r>
        <w:t xml:space="preserve">, </w:t>
      </w:r>
      <w:hyperlink r:id="rId16" w:history="1">
        <w:r w:rsidRPr="00F56858">
          <w:rPr>
            <w:rStyle w:val="Hyperlink"/>
          </w:rPr>
          <w:t>http://www.apa.org/about/awards/policy-advocacy.aspx</w:t>
        </w:r>
      </w:hyperlink>
    </w:p>
    <w:p w14:paraId="17B1FFCC" w14:textId="77777777" w:rsidR="00C9451A" w:rsidRDefault="00C9451A">
      <w:pPr>
        <w:rPr>
          <w:rStyle w:val="Hyperlink"/>
        </w:rPr>
      </w:pPr>
    </w:p>
    <w:p w14:paraId="22AF0210" w14:textId="113DFB8D" w:rsidR="00C9451A" w:rsidRDefault="00C9451A">
      <w:pPr>
        <w:rPr>
          <w:rStyle w:val="Hyperlink"/>
          <w:color w:val="000000" w:themeColor="text1"/>
          <w:u w:val="none"/>
        </w:rPr>
      </w:pPr>
      <w:r w:rsidRPr="007D63F2">
        <w:rPr>
          <w:rStyle w:val="Hyperlink"/>
          <w:b/>
          <w:color w:val="000000" w:themeColor="text1"/>
          <w:u w:val="none"/>
        </w:rPr>
        <w:t>Skadden Fellowship Foundation</w:t>
      </w:r>
      <w:r>
        <w:rPr>
          <w:rStyle w:val="Hyperlink"/>
          <w:color w:val="000000" w:themeColor="text1"/>
          <w:u w:val="none"/>
        </w:rPr>
        <w:t xml:space="preserve">, </w:t>
      </w:r>
      <w:hyperlink r:id="rId17" w:history="1">
        <w:r w:rsidRPr="00F56858">
          <w:rPr>
            <w:rStyle w:val="Hyperlink"/>
          </w:rPr>
          <w:t>http://law.wisc.edu/career/publicinterest/skaddenfellowship.html</w:t>
        </w:r>
      </w:hyperlink>
    </w:p>
    <w:p w14:paraId="3FDC4C10" w14:textId="77777777" w:rsidR="00C9451A" w:rsidRDefault="00C9451A">
      <w:pPr>
        <w:rPr>
          <w:rStyle w:val="Hyperlink"/>
          <w:color w:val="000000" w:themeColor="text1"/>
          <w:u w:val="none"/>
        </w:rPr>
      </w:pPr>
    </w:p>
    <w:p w14:paraId="11E7FBFC" w14:textId="5B35D75B" w:rsidR="00C9451A" w:rsidRDefault="00C9451A">
      <w:pPr>
        <w:rPr>
          <w:rStyle w:val="Hyperlink"/>
          <w:color w:val="000000" w:themeColor="text1"/>
          <w:u w:val="none"/>
        </w:rPr>
      </w:pPr>
      <w:r w:rsidRPr="007D63F2">
        <w:rPr>
          <w:rStyle w:val="Hyperlink"/>
          <w:b/>
          <w:color w:val="000000" w:themeColor="text1"/>
          <w:u w:val="none"/>
        </w:rPr>
        <w:t>Open Society Foundations: Grants, Scholarships, and Fellowships</w:t>
      </w:r>
      <w:r>
        <w:rPr>
          <w:rStyle w:val="Hyperlink"/>
          <w:color w:val="000000" w:themeColor="text1"/>
          <w:u w:val="none"/>
        </w:rPr>
        <w:t xml:space="preserve">; </w:t>
      </w:r>
      <w:hyperlink r:id="rId18" w:history="1">
        <w:r w:rsidRPr="00F56858">
          <w:rPr>
            <w:rStyle w:val="Hyperlink"/>
          </w:rPr>
          <w:t>https://www.opensocietyfoundations.org/grants</w:t>
        </w:r>
      </w:hyperlink>
    </w:p>
    <w:p w14:paraId="2963EA5C" w14:textId="77777777" w:rsidR="00C9451A" w:rsidRDefault="00C9451A">
      <w:pPr>
        <w:rPr>
          <w:rStyle w:val="Hyperlink"/>
          <w:color w:val="000000" w:themeColor="text1"/>
          <w:u w:val="none"/>
        </w:rPr>
      </w:pPr>
    </w:p>
    <w:p w14:paraId="3B93AE60" w14:textId="435448B1" w:rsidR="00C9451A" w:rsidRDefault="002C64B6">
      <w:pPr>
        <w:rPr>
          <w:rStyle w:val="Hyperlink"/>
          <w:color w:val="000000" w:themeColor="text1"/>
          <w:u w:val="none"/>
        </w:rPr>
      </w:pPr>
      <w:r w:rsidRPr="007D63F2">
        <w:rPr>
          <w:rStyle w:val="Hyperlink"/>
          <w:b/>
          <w:color w:val="000000" w:themeColor="text1"/>
          <w:u w:val="none"/>
        </w:rPr>
        <w:t>Echoing Green</w:t>
      </w:r>
      <w:r w:rsidR="00557017" w:rsidRPr="007D63F2">
        <w:rPr>
          <w:rStyle w:val="Hyperlink"/>
          <w:b/>
          <w:color w:val="000000" w:themeColor="text1"/>
          <w:u w:val="none"/>
        </w:rPr>
        <w:t xml:space="preserve"> Social Entrepreneurship Fellowship and Leadership Development Programs</w:t>
      </w:r>
      <w:r w:rsidR="00557017">
        <w:rPr>
          <w:rStyle w:val="Hyperlink"/>
          <w:color w:val="000000" w:themeColor="text1"/>
          <w:u w:val="none"/>
        </w:rPr>
        <w:t xml:space="preserve">; in various areas from environmental, education, justice and civil rights, and racial and gender equality; </w:t>
      </w:r>
      <w:hyperlink r:id="rId19" w:history="1">
        <w:r w:rsidR="00557017" w:rsidRPr="00F56858">
          <w:rPr>
            <w:rStyle w:val="Hyperlink"/>
          </w:rPr>
          <w:t>http://www.echoinggreen.org/fellowship</w:t>
        </w:r>
      </w:hyperlink>
    </w:p>
    <w:p w14:paraId="7D3183DC" w14:textId="77777777" w:rsidR="00557017" w:rsidRDefault="00557017">
      <w:pPr>
        <w:rPr>
          <w:rStyle w:val="Hyperlink"/>
          <w:color w:val="000000" w:themeColor="text1"/>
          <w:u w:val="none"/>
        </w:rPr>
      </w:pPr>
    </w:p>
    <w:p w14:paraId="1375922F" w14:textId="55D514BB" w:rsidR="00557017" w:rsidRDefault="00BF4323">
      <w:pPr>
        <w:rPr>
          <w:rStyle w:val="Hyperlink"/>
          <w:color w:val="000000" w:themeColor="text1"/>
          <w:u w:val="none"/>
        </w:rPr>
      </w:pPr>
      <w:r w:rsidRPr="007D63F2">
        <w:rPr>
          <w:rStyle w:val="Hyperlink"/>
          <w:b/>
          <w:color w:val="000000" w:themeColor="text1"/>
          <w:u w:val="none"/>
        </w:rPr>
        <w:t>The Greenlining Institute</w:t>
      </w:r>
      <w:r>
        <w:rPr>
          <w:rStyle w:val="Hyperlink"/>
          <w:color w:val="000000" w:themeColor="text1"/>
          <w:u w:val="none"/>
        </w:rPr>
        <w:t xml:space="preserve">, Fellowships Programs; </w:t>
      </w:r>
      <w:hyperlink r:id="rId20" w:history="1">
        <w:r w:rsidRPr="00F56858">
          <w:rPr>
            <w:rStyle w:val="Hyperlink"/>
          </w:rPr>
          <w:t>http://greenlining.org/leadership-academy/programs/fellowship-program/</w:t>
        </w:r>
      </w:hyperlink>
    </w:p>
    <w:p w14:paraId="7E52E46C" w14:textId="77777777" w:rsidR="00BF4323" w:rsidRDefault="00BF4323">
      <w:pPr>
        <w:rPr>
          <w:rStyle w:val="Hyperlink"/>
          <w:color w:val="000000" w:themeColor="text1"/>
          <w:u w:val="none"/>
        </w:rPr>
      </w:pPr>
    </w:p>
    <w:p w14:paraId="6A8937DA" w14:textId="4EF65039" w:rsidR="00BF4323" w:rsidRDefault="00D01639">
      <w:pPr>
        <w:rPr>
          <w:rStyle w:val="Hyperlink"/>
          <w:color w:val="000000" w:themeColor="text1"/>
          <w:u w:val="none"/>
        </w:rPr>
      </w:pPr>
      <w:r w:rsidRPr="007D63F2">
        <w:rPr>
          <w:rStyle w:val="Hyperlink"/>
          <w:b/>
          <w:color w:val="000000" w:themeColor="text1"/>
          <w:u w:val="none"/>
        </w:rPr>
        <w:t>ACLU</w:t>
      </w:r>
      <w:r>
        <w:rPr>
          <w:rStyle w:val="Hyperlink"/>
          <w:color w:val="000000" w:themeColor="text1"/>
          <w:u w:val="none"/>
        </w:rPr>
        <w:t xml:space="preserve">; </w:t>
      </w:r>
      <w:hyperlink r:id="rId21" w:history="1">
        <w:r w:rsidRPr="00F56858">
          <w:rPr>
            <w:rStyle w:val="Hyperlink"/>
          </w:rPr>
          <w:t>https://www.aclu.org/careers?office=416</w:t>
        </w:r>
      </w:hyperlink>
    </w:p>
    <w:p w14:paraId="4C76A83D" w14:textId="43783D16" w:rsidR="00D01639" w:rsidRDefault="00D0163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Project Based Legal Fellowship – ACLU of Alaska</w:t>
      </w:r>
      <w:r w:rsidR="005E65C8">
        <w:rPr>
          <w:rStyle w:val="Hyperlink"/>
          <w:color w:val="000000" w:themeColor="text1"/>
          <w:u w:val="none"/>
        </w:rPr>
        <w:t xml:space="preserve">; </w:t>
      </w:r>
      <w:hyperlink r:id="rId22" w:history="1">
        <w:r w:rsidR="005E65C8" w:rsidRPr="00F56858">
          <w:rPr>
            <w:rStyle w:val="Hyperlink"/>
          </w:rPr>
          <w:t>https://www.aclu.org/careers/project-based-legal-fellow-aclu-alaska</w:t>
        </w:r>
      </w:hyperlink>
      <w:r w:rsidR="005E65C8">
        <w:rPr>
          <w:rStyle w:val="Hyperlink"/>
          <w:color w:val="000000" w:themeColor="text1"/>
          <w:u w:val="none"/>
        </w:rPr>
        <w:t xml:space="preserve"> </w:t>
      </w:r>
    </w:p>
    <w:p w14:paraId="18C937E9" w14:textId="621189E7" w:rsidR="00D01639" w:rsidRDefault="00D01639" w:rsidP="005E65C8">
      <w:pPr>
        <w:ind w:left="72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William J. Brennan First Amendment Fellowship, </w:t>
      </w:r>
      <w:r w:rsidR="005E65C8">
        <w:rPr>
          <w:rStyle w:val="Hyperlink"/>
          <w:color w:val="000000" w:themeColor="text1"/>
          <w:u w:val="none"/>
        </w:rPr>
        <w:t xml:space="preserve">ACLUF, Speech, Privacy, and Technology Project, </w:t>
      </w:r>
      <w:r>
        <w:rPr>
          <w:rStyle w:val="Hyperlink"/>
          <w:color w:val="000000" w:themeColor="text1"/>
          <w:u w:val="none"/>
        </w:rPr>
        <w:t>NY</w:t>
      </w:r>
      <w:r w:rsidR="005E65C8">
        <w:rPr>
          <w:rStyle w:val="Hyperlink"/>
          <w:color w:val="000000" w:themeColor="text1"/>
          <w:u w:val="none"/>
        </w:rPr>
        <w:t xml:space="preserve">; </w:t>
      </w:r>
      <w:hyperlink r:id="rId23" w:history="1">
        <w:r w:rsidR="005E65C8" w:rsidRPr="00F56858">
          <w:rPr>
            <w:rStyle w:val="Hyperlink"/>
          </w:rPr>
          <w:t>https://www.aclu.org/careers/william-j-brennan-first-amendment-fellowship-bfrw-01-acluf-speech-privacy-and-technology-0</w:t>
        </w:r>
      </w:hyperlink>
      <w:r w:rsidR="005E65C8">
        <w:rPr>
          <w:rStyle w:val="Hyperlink"/>
          <w:color w:val="000000" w:themeColor="text1"/>
          <w:u w:val="none"/>
        </w:rPr>
        <w:t xml:space="preserve"> </w:t>
      </w:r>
    </w:p>
    <w:p w14:paraId="1B09D92F" w14:textId="56317EA6" w:rsidR="00D01639" w:rsidRDefault="00D0163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 w:rsidR="005E65C8">
        <w:rPr>
          <w:rStyle w:val="Hyperlink"/>
          <w:color w:val="000000" w:themeColor="text1"/>
          <w:u w:val="none"/>
        </w:rPr>
        <w:t xml:space="preserve">Marvin M. </w:t>
      </w:r>
      <w:proofErr w:type="spellStart"/>
      <w:r w:rsidR="005E65C8">
        <w:rPr>
          <w:rStyle w:val="Hyperlink"/>
          <w:color w:val="000000" w:themeColor="text1"/>
          <w:u w:val="none"/>
        </w:rPr>
        <w:t>Karpatkin</w:t>
      </w:r>
      <w:proofErr w:type="spellEnd"/>
      <w:r w:rsidR="005E65C8">
        <w:rPr>
          <w:rStyle w:val="Hyperlink"/>
          <w:color w:val="000000" w:themeColor="text1"/>
          <w:u w:val="none"/>
        </w:rPr>
        <w:t xml:space="preserve"> Fellowship, Racial Justice Program, NY; </w:t>
      </w:r>
      <w:hyperlink r:id="rId24" w:history="1">
        <w:r w:rsidR="005E65C8" w:rsidRPr="00F56858">
          <w:rPr>
            <w:rStyle w:val="Hyperlink"/>
          </w:rPr>
          <w:t>https://www.aclu.org/careers/marvin-m-karpatkin-fellowship-rjp-08-acluf-racial-justice-program-ny</w:t>
        </w:r>
      </w:hyperlink>
      <w:r w:rsidR="005E65C8">
        <w:rPr>
          <w:rStyle w:val="Hyperlink"/>
          <w:color w:val="000000" w:themeColor="text1"/>
          <w:u w:val="none"/>
        </w:rPr>
        <w:t xml:space="preserve"> </w:t>
      </w:r>
    </w:p>
    <w:p w14:paraId="1A5E3D89" w14:textId="1FA73561" w:rsidR="005E65C8" w:rsidRDefault="005E65C8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Nadine </w:t>
      </w:r>
      <w:proofErr w:type="spellStart"/>
      <w:r>
        <w:rPr>
          <w:rStyle w:val="Hyperlink"/>
          <w:color w:val="000000" w:themeColor="text1"/>
          <w:u w:val="none"/>
        </w:rPr>
        <w:t>Strossen</w:t>
      </w:r>
      <w:proofErr w:type="spellEnd"/>
      <w:r>
        <w:rPr>
          <w:rStyle w:val="Hyperlink"/>
          <w:color w:val="000000" w:themeColor="text1"/>
          <w:u w:val="none"/>
        </w:rPr>
        <w:t xml:space="preserve"> Fellowship, National Security Project, NY; </w:t>
      </w:r>
      <w:hyperlink r:id="rId25" w:history="1">
        <w:r w:rsidRPr="00F56858">
          <w:rPr>
            <w:rStyle w:val="Hyperlink"/>
          </w:rPr>
          <w:t>https://www.aclu.org/careers/nadine-strossen-fellowship-nsp-07-acluf-national-security-project-ny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2C6B7B8D" w14:textId="108109EB" w:rsidR="005E65C8" w:rsidRDefault="005E65C8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2018 Legal Fellowship Sponsorship, NYCLU; </w:t>
      </w:r>
      <w:hyperlink r:id="rId26" w:history="1">
        <w:r w:rsidRPr="00F56858">
          <w:rPr>
            <w:rStyle w:val="Hyperlink"/>
          </w:rPr>
          <w:t>https://www.aclu.org/careers/2018-legal-fellowship-sponsorship-nyclu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7CB46955" w14:textId="78C23F13" w:rsidR="005E65C8" w:rsidRDefault="005E65C8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Legal Fellowship Sponsorship, ACLUS of NY; </w:t>
      </w:r>
      <w:hyperlink r:id="rId27" w:history="1">
        <w:r w:rsidRPr="00F56858">
          <w:rPr>
            <w:rStyle w:val="Hyperlink"/>
          </w:rPr>
          <w:t>https://www.aclu.org/careers/legal-fellowship-sponsorship-aclu-new-york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361C22F7" w14:textId="2D043639" w:rsidR="005E65C8" w:rsidRDefault="005E65C8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Fall 2018 Public Interest Fellowship, Immigrants’ Rights Project, NY or San Francisco; </w:t>
      </w:r>
      <w:hyperlink r:id="rId28" w:history="1">
        <w:r w:rsidRPr="00F56858">
          <w:rPr>
            <w:rStyle w:val="Hyperlink"/>
          </w:rPr>
          <w:t>https://www.aclu.org/careers/fall-2018-public-interest-fellowships-irp-41-acluf-immigrants-rights-project-new-york-or-san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32BAA318" w14:textId="6332FE2B" w:rsidR="005E65C8" w:rsidRDefault="005E65C8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Fall 2018 Fellowship Opportunity, Women’s Rights Project, NY; </w:t>
      </w:r>
      <w:hyperlink r:id="rId29" w:history="1">
        <w:r w:rsidRPr="00F56858">
          <w:rPr>
            <w:rStyle w:val="Hyperlink"/>
          </w:rPr>
          <w:t>https://www.aclu.org/careers/fall-2018-fellowship-opportunity-wrp-16-acluf-womens-rights-project-new-york-ny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2B83EB38" w14:textId="4E81C31D" w:rsidR="005E65C8" w:rsidRDefault="005E65C8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Fall 2017 National Security Fellowship; </w:t>
      </w:r>
      <w:hyperlink r:id="rId30" w:history="1">
        <w:r w:rsidRPr="00F56858">
          <w:rPr>
            <w:rStyle w:val="Hyperlink"/>
          </w:rPr>
          <w:t>https://www.aclu.org/careers/fall-2017-national-security-fellowship-nsp-06</w:t>
        </w:r>
      </w:hyperlink>
    </w:p>
    <w:p w14:paraId="054F69DB" w14:textId="77777777" w:rsidR="005E65C8" w:rsidRDefault="005E65C8">
      <w:pPr>
        <w:rPr>
          <w:rStyle w:val="Hyperlink"/>
          <w:color w:val="000000" w:themeColor="text1"/>
          <w:u w:val="none"/>
        </w:rPr>
      </w:pPr>
    </w:p>
    <w:p w14:paraId="37DF8FFA" w14:textId="5E40BDA5" w:rsidR="00D01639" w:rsidRDefault="005E65C8">
      <w:pPr>
        <w:rPr>
          <w:rStyle w:val="Hyperlink"/>
          <w:color w:val="000000" w:themeColor="text1"/>
          <w:u w:val="none"/>
        </w:rPr>
      </w:pPr>
      <w:r w:rsidRPr="00DC24AC">
        <w:rPr>
          <w:rStyle w:val="Hyperlink"/>
          <w:b/>
          <w:color w:val="000000" w:themeColor="text1"/>
          <w:u w:val="none"/>
        </w:rPr>
        <w:t>Women’s Law and Public Policy Fellowship Program</w:t>
      </w:r>
      <w:r>
        <w:rPr>
          <w:rStyle w:val="Hyperlink"/>
          <w:color w:val="000000" w:themeColor="text1"/>
          <w:u w:val="none"/>
        </w:rPr>
        <w:t xml:space="preserve">; </w:t>
      </w:r>
      <w:hyperlink r:id="rId31" w:history="1">
        <w:r w:rsidRPr="00F56858">
          <w:rPr>
            <w:rStyle w:val="Hyperlink"/>
          </w:rPr>
          <w:t>http://www.law.georgetown.edu/academics/centers-institutes/wlppfp/index.cfm</w:t>
        </w:r>
      </w:hyperlink>
    </w:p>
    <w:p w14:paraId="7B1C3213" w14:textId="3CCBAE79" w:rsidR="005E65C8" w:rsidRDefault="005E65C8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US Options: </w:t>
      </w:r>
      <w:hyperlink r:id="rId32" w:history="1">
        <w:r w:rsidRPr="00F56858">
          <w:rPr>
            <w:rStyle w:val="Hyperlink"/>
          </w:rPr>
          <w:t>http://www.law.georgetown.edu/academics/centers-institutes/wlppfp/us/USapplication.cfm</w:t>
        </w:r>
      </w:hyperlink>
    </w:p>
    <w:p w14:paraId="367E49F2" w14:textId="48D2C921" w:rsidR="005E65C8" w:rsidRDefault="005E65C8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Africa Options: </w:t>
      </w:r>
      <w:hyperlink r:id="rId33" w:history="1">
        <w:r w:rsidR="00AC0EB8" w:rsidRPr="00F56858">
          <w:rPr>
            <w:rStyle w:val="Hyperlink"/>
          </w:rPr>
          <w:t>http://www.law.georgetown.edu/academics/centers-institutes/wlppfp/lawa/index.cfm</w:t>
        </w:r>
      </w:hyperlink>
      <w:r w:rsidR="00AC0EB8">
        <w:rPr>
          <w:rStyle w:val="Hyperlink"/>
          <w:color w:val="000000" w:themeColor="text1"/>
          <w:u w:val="none"/>
        </w:rPr>
        <w:t xml:space="preserve"> </w:t>
      </w:r>
    </w:p>
    <w:p w14:paraId="749F53ED" w14:textId="77777777" w:rsidR="00C1731E" w:rsidRDefault="00C1731E">
      <w:pPr>
        <w:rPr>
          <w:rStyle w:val="Hyperlink"/>
          <w:color w:val="000000" w:themeColor="text1"/>
          <w:u w:val="none"/>
        </w:rPr>
      </w:pPr>
      <w:bookmarkStart w:id="0" w:name="_GoBack"/>
      <w:bookmarkEnd w:id="0"/>
    </w:p>
    <w:p w14:paraId="597AD925" w14:textId="77CACF0E" w:rsidR="00AC0EB8" w:rsidRDefault="00AC0EB8">
      <w:pPr>
        <w:rPr>
          <w:rStyle w:val="Hyperlink"/>
          <w:color w:val="000000" w:themeColor="text1"/>
          <w:u w:val="none"/>
        </w:rPr>
      </w:pPr>
      <w:r w:rsidRPr="00C1731E">
        <w:rPr>
          <w:rStyle w:val="Hyperlink"/>
          <w:b/>
          <w:bCs/>
          <w:color w:val="000000" w:themeColor="text1"/>
          <w:u w:val="none"/>
        </w:rPr>
        <w:t>Juvenile Law Center;</w:t>
      </w:r>
      <w:r>
        <w:rPr>
          <w:rStyle w:val="Hyperlink"/>
          <w:color w:val="000000" w:themeColor="text1"/>
          <w:u w:val="none"/>
        </w:rPr>
        <w:t xml:space="preserve"> The Sol and Helen </w:t>
      </w:r>
      <w:proofErr w:type="spellStart"/>
      <w:r>
        <w:rPr>
          <w:rStyle w:val="Hyperlink"/>
          <w:color w:val="000000" w:themeColor="text1"/>
          <w:u w:val="none"/>
        </w:rPr>
        <w:t>Zubrow</w:t>
      </w:r>
      <w:proofErr w:type="spellEnd"/>
      <w:r>
        <w:rPr>
          <w:rStyle w:val="Hyperlink"/>
          <w:color w:val="000000" w:themeColor="text1"/>
          <w:u w:val="none"/>
        </w:rPr>
        <w:t xml:space="preserve"> Fellowship in Children’s Law; </w:t>
      </w:r>
      <w:hyperlink r:id="rId34" w:history="1">
        <w:r w:rsidRPr="00F56858">
          <w:rPr>
            <w:rStyle w:val="Hyperlink"/>
          </w:rPr>
          <w:t>http://jlc.org/about-us/who-we-are/working-at-jlc/zubrow-fellowship-childrens-law</w:t>
        </w:r>
      </w:hyperlink>
    </w:p>
    <w:p w14:paraId="532D0C8F" w14:textId="77777777" w:rsidR="00AC0EB8" w:rsidRDefault="00AC0EB8">
      <w:pPr>
        <w:rPr>
          <w:rStyle w:val="Hyperlink"/>
          <w:color w:val="000000" w:themeColor="text1"/>
          <w:u w:val="none"/>
        </w:rPr>
      </w:pPr>
    </w:p>
    <w:p w14:paraId="539CAFCC" w14:textId="0F51A0AF" w:rsidR="00A6577F" w:rsidRDefault="00A934A9">
      <w:pPr>
        <w:rPr>
          <w:color w:val="000000" w:themeColor="text1"/>
        </w:rPr>
      </w:pPr>
      <w:r>
        <w:rPr>
          <w:b/>
          <w:color w:val="000000" w:themeColor="text1"/>
        </w:rPr>
        <w:t xml:space="preserve">Georgetown </w:t>
      </w:r>
      <w:r w:rsidR="00BD454B">
        <w:rPr>
          <w:b/>
          <w:color w:val="000000" w:themeColor="text1"/>
        </w:rPr>
        <w:t xml:space="preserve">Clinical Graduate Teaching </w:t>
      </w:r>
      <w:r>
        <w:rPr>
          <w:b/>
          <w:color w:val="000000" w:themeColor="text1"/>
        </w:rPr>
        <w:t>Fellowships</w:t>
      </w:r>
      <w:r w:rsidR="00BD454B">
        <w:rPr>
          <w:color w:val="000000" w:themeColor="text1"/>
        </w:rPr>
        <w:t xml:space="preserve">; </w:t>
      </w:r>
    </w:p>
    <w:p w14:paraId="498E0EEC" w14:textId="055F43B0" w:rsidR="00BD454B" w:rsidRDefault="00BD454B">
      <w:pPr>
        <w:rPr>
          <w:color w:val="000000" w:themeColor="text1"/>
        </w:rPr>
      </w:pPr>
      <w:r>
        <w:rPr>
          <w:color w:val="000000" w:themeColor="text1"/>
        </w:rPr>
        <w:tab/>
        <w:t xml:space="preserve">Appellate Litigation; </w:t>
      </w:r>
      <w:hyperlink r:id="rId35" w:history="1">
        <w:r w:rsidR="001328A5" w:rsidRPr="00F56858">
          <w:rPr>
            <w:rStyle w:val="Hyperlink"/>
          </w:rPr>
          <w:t>https://www.law.georgetown.edu/academics/academic-programs/clinical-programs/our-clinics/appellate-litigation/graduate-teaching-fellowship.cfm</w:t>
        </w:r>
      </w:hyperlink>
    </w:p>
    <w:p w14:paraId="2F0343C8" w14:textId="7B8879FA" w:rsidR="001328A5" w:rsidRDefault="001328A5">
      <w:pPr>
        <w:rPr>
          <w:color w:val="000000" w:themeColor="text1"/>
        </w:rPr>
      </w:pPr>
      <w:r>
        <w:rPr>
          <w:color w:val="000000" w:themeColor="text1"/>
        </w:rPr>
        <w:tab/>
      </w:r>
      <w:r w:rsidR="00775B49">
        <w:rPr>
          <w:color w:val="000000" w:themeColor="text1"/>
        </w:rPr>
        <w:t xml:space="preserve">Center for Applied Legal Studies; </w:t>
      </w:r>
      <w:hyperlink r:id="rId36" w:history="1">
        <w:r w:rsidR="00775B49" w:rsidRPr="00F56858">
          <w:rPr>
            <w:rStyle w:val="Hyperlink"/>
          </w:rPr>
          <w:t>https://www.law.georgetown.edu/academics/academic-programs/clinical-programs/our-clinics/CALS/cals-graduate-teaching-fellowship.cfm</w:t>
        </w:r>
      </w:hyperlink>
    </w:p>
    <w:p w14:paraId="2D13E14F" w14:textId="432568DC" w:rsidR="00775B49" w:rsidRDefault="00775B49">
      <w:pPr>
        <w:rPr>
          <w:color w:val="000000" w:themeColor="text1"/>
        </w:rPr>
      </w:pPr>
      <w:r>
        <w:rPr>
          <w:color w:val="000000" w:themeColor="text1"/>
        </w:rPr>
        <w:tab/>
      </w:r>
      <w:r w:rsidR="009D3834">
        <w:rPr>
          <w:color w:val="000000" w:themeColor="text1"/>
        </w:rPr>
        <w:t xml:space="preserve">Domestic Violence Clinic; </w:t>
      </w:r>
      <w:hyperlink r:id="rId37" w:history="1">
        <w:r w:rsidR="009D3834" w:rsidRPr="00F56858">
          <w:rPr>
            <w:rStyle w:val="Hyperlink"/>
          </w:rPr>
          <w:t>https://www.law.georgetown.edu/academics/academic-programs/clinical-programs/our-clinics/domestic-violence-clinic/dc-clinic-fellowships.cfm</w:t>
        </w:r>
      </w:hyperlink>
    </w:p>
    <w:p w14:paraId="251176DE" w14:textId="1ACF3C71" w:rsidR="009D3834" w:rsidRDefault="00B434CB">
      <w:pPr>
        <w:rPr>
          <w:color w:val="000000" w:themeColor="text1"/>
        </w:rPr>
      </w:pPr>
      <w:r>
        <w:rPr>
          <w:color w:val="000000" w:themeColor="text1"/>
        </w:rPr>
        <w:tab/>
        <w:t xml:space="preserve">Federal Legislation Clinic; </w:t>
      </w:r>
      <w:hyperlink r:id="rId38" w:history="1">
        <w:r w:rsidR="00BF06A5" w:rsidRPr="00F56858">
          <w:rPr>
            <w:rStyle w:val="Hyperlink"/>
          </w:rPr>
          <w:t>http://www.law.georgetown.edu/academics/academic-programs/clinical-programs/our-clinics/FLAC/flac-fellowships.cfm</w:t>
        </w:r>
      </w:hyperlink>
    </w:p>
    <w:p w14:paraId="4DD598FF" w14:textId="5EA19A43" w:rsidR="00BF06A5" w:rsidRDefault="00BF06A5">
      <w:pPr>
        <w:rPr>
          <w:color w:val="000000" w:themeColor="text1"/>
        </w:rPr>
      </w:pPr>
      <w:r>
        <w:rPr>
          <w:color w:val="000000" w:themeColor="text1"/>
        </w:rPr>
        <w:tab/>
        <w:t xml:space="preserve">Harrison Institute for Housing Graduate Teaching Fellowship; </w:t>
      </w:r>
      <w:hyperlink r:id="rId39" w:history="1">
        <w:r w:rsidRPr="00F56858">
          <w:rPr>
            <w:rStyle w:val="Hyperlink"/>
          </w:rPr>
          <w:t>http://www.law.georgetown.edu/academics/academic-programs/clinical-programs/our-clinics/HIHC/HIHC-fellowships.cfm</w:t>
        </w:r>
      </w:hyperlink>
    </w:p>
    <w:p w14:paraId="2444EDF0" w14:textId="6D289422" w:rsidR="00BF06A5" w:rsidRDefault="00BF06A5">
      <w:pPr>
        <w:rPr>
          <w:color w:val="000000" w:themeColor="text1"/>
        </w:rPr>
      </w:pPr>
      <w:r>
        <w:rPr>
          <w:color w:val="000000" w:themeColor="text1"/>
        </w:rPr>
        <w:tab/>
        <w:t xml:space="preserve">Institute for Public Representation Graduate Teaching Fellowships; </w:t>
      </w:r>
      <w:hyperlink r:id="rId40" w:history="1">
        <w:r w:rsidRPr="00F56858">
          <w:rPr>
            <w:rStyle w:val="Hyperlink"/>
          </w:rPr>
          <w:t>http://www.law.georgetown.edu/academics/academic-programs/clinical-programs/our-clinics/IPR/ipr-fellowships.cfm</w:t>
        </w:r>
      </w:hyperlink>
    </w:p>
    <w:p w14:paraId="71BA0DED" w14:textId="3EB6E073" w:rsidR="00BF06A5" w:rsidRDefault="00BF06A5">
      <w:pPr>
        <w:rPr>
          <w:color w:val="000000" w:themeColor="text1"/>
        </w:rPr>
      </w:pPr>
      <w:r>
        <w:rPr>
          <w:color w:val="000000" w:themeColor="text1"/>
        </w:rPr>
        <w:tab/>
        <w:t xml:space="preserve">IWHR Graduate Teaching Fellowships; </w:t>
      </w:r>
      <w:hyperlink r:id="rId41" w:history="1">
        <w:r w:rsidRPr="00F56858">
          <w:rPr>
            <w:rStyle w:val="Hyperlink"/>
          </w:rPr>
          <w:t>http://www.law.georgetown.edu/academics/academic-programs/clinical-programs/our-clinics/IWHR/iwhr-fellowships.cfm</w:t>
        </w:r>
      </w:hyperlink>
    </w:p>
    <w:p w14:paraId="3CD66769" w14:textId="2D7EEE6F" w:rsidR="00BF06A5" w:rsidRDefault="00BF06A5">
      <w:pPr>
        <w:rPr>
          <w:color w:val="000000" w:themeColor="text1"/>
        </w:rPr>
      </w:pPr>
      <w:r>
        <w:rPr>
          <w:color w:val="000000" w:themeColor="text1"/>
        </w:rPr>
        <w:tab/>
        <w:t xml:space="preserve">Street Law Graduate Teaching Fellowships; </w:t>
      </w:r>
      <w:hyperlink r:id="rId42" w:history="1">
        <w:r w:rsidRPr="00F56858">
          <w:rPr>
            <w:rStyle w:val="Hyperlink"/>
          </w:rPr>
          <w:t>https://www.law.georgetown.edu/academics/academic-programs/clinical-programs/our-clinics/DC-Street-Law-Program/Street-Law-Fellowships.cfm</w:t>
        </w:r>
      </w:hyperlink>
    </w:p>
    <w:p w14:paraId="5EE10E8C" w14:textId="77777777" w:rsidR="00BF06A5" w:rsidRDefault="00BF06A5">
      <w:pPr>
        <w:rPr>
          <w:color w:val="000000" w:themeColor="text1"/>
        </w:rPr>
      </w:pPr>
    </w:p>
    <w:p w14:paraId="798DD324" w14:textId="50E9FC78" w:rsidR="00BF06A5" w:rsidRDefault="00BF06A5">
      <w:pPr>
        <w:rPr>
          <w:b/>
          <w:color w:val="000000" w:themeColor="text1"/>
        </w:rPr>
      </w:pPr>
      <w:r w:rsidRPr="00BF06A5">
        <w:rPr>
          <w:b/>
          <w:color w:val="000000" w:themeColor="text1"/>
        </w:rPr>
        <w:t>Government Fellowships:</w:t>
      </w:r>
    </w:p>
    <w:p w14:paraId="3B87731E" w14:textId="77777777" w:rsidR="00BF06A5" w:rsidRDefault="00BF06A5">
      <w:pPr>
        <w:rPr>
          <w:b/>
          <w:color w:val="000000" w:themeColor="text1"/>
        </w:rPr>
      </w:pPr>
    </w:p>
    <w:p w14:paraId="56581279" w14:textId="603893ED" w:rsidR="00BF06A5" w:rsidRDefault="00BF06A5">
      <w:pPr>
        <w:rPr>
          <w:color w:val="000000" w:themeColor="text1"/>
        </w:rPr>
      </w:pPr>
      <w:r w:rsidRPr="00BF06A5">
        <w:rPr>
          <w:color w:val="000000" w:themeColor="text1"/>
        </w:rPr>
        <w:t>The U.S. Attorney General’s Honors Program</w:t>
      </w:r>
      <w:r>
        <w:rPr>
          <w:color w:val="000000" w:themeColor="text1"/>
        </w:rPr>
        <w:t xml:space="preserve">; </w:t>
      </w:r>
      <w:hyperlink r:id="rId43" w:history="1">
        <w:r w:rsidRPr="00F56858">
          <w:rPr>
            <w:rStyle w:val="Hyperlink"/>
          </w:rPr>
          <w:t>https://www.justice.gov/legal-careers/entry-level-attorneys</w:t>
        </w:r>
      </w:hyperlink>
    </w:p>
    <w:p w14:paraId="1EE4ABD1" w14:textId="77777777" w:rsidR="00BF06A5" w:rsidRDefault="00BF06A5">
      <w:pPr>
        <w:rPr>
          <w:color w:val="000000" w:themeColor="text1"/>
        </w:rPr>
      </w:pPr>
    </w:p>
    <w:p w14:paraId="758FE72D" w14:textId="56B802B3" w:rsidR="00BF06A5" w:rsidRDefault="00BF06A5">
      <w:pPr>
        <w:rPr>
          <w:color w:val="000000" w:themeColor="text1"/>
        </w:rPr>
      </w:pPr>
      <w:r>
        <w:rPr>
          <w:color w:val="000000" w:themeColor="text1"/>
        </w:rPr>
        <w:t xml:space="preserve">Presidential Management Fellows Program; </w:t>
      </w:r>
      <w:hyperlink r:id="rId44" w:history="1">
        <w:r w:rsidRPr="00F56858">
          <w:rPr>
            <w:rStyle w:val="Hyperlink"/>
          </w:rPr>
          <w:t>https://www.pmf.gov/</w:t>
        </w:r>
      </w:hyperlink>
    </w:p>
    <w:p w14:paraId="550F47A3" w14:textId="77777777" w:rsidR="00BF06A5" w:rsidRDefault="00BF06A5">
      <w:pPr>
        <w:rPr>
          <w:color w:val="000000" w:themeColor="text1"/>
        </w:rPr>
      </w:pPr>
    </w:p>
    <w:p w14:paraId="4A132452" w14:textId="5B653754" w:rsidR="00BF06A5" w:rsidRPr="00BF06A5" w:rsidRDefault="00BF06A5">
      <w:pPr>
        <w:rPr>
          <w:b/>
          <w:color w:val="000000" w:themeColor="text1"/>
        </w:rPr>
      </w:pPr>
      <w:r w:rsidRPr="00BF06A5">
        <w:rPr>
          <w:b/>
          <w:color w:val="000000" w:themeColor="text1"/>
        </w:rPr>
        <w:t>Firm Sponsored Fellowships</w:t>
      </w:r>
    </w:p>
    <w:p w14:paraId="6C4C66DD" w14:textId="77777777" w:rsidR="00BF06A5" w:rsidRPr="00BF06A5" w:rsidRDefault="00BF06A5"/>
    <w:p w14:paraId="155E95BF" w14:textId="4F4C23CD" w:rsidR="00BF06A5" w:rsidRDefault="00BF06A5">
      <w:r>
        <w:t xml:space="preserve">Fried, Frank, Harris, Shriver, &amp; Jacobson Fellowship, Mexican-American Legal Defense &amp; Education Fund; </w:t>
      </w:r>
      <w:hyperlink r:id="rId45" w:history="1">
        <w:r w:rsidRPr="00F56858">
          <w:rPr>
            <w:rStyle w:val="Hyperlink"/>
          </w:rPr>
          <w:t>http://www.friedfrank.com/index.cfm?pageID=49</w:t>
        </w:r>
      </w:hyperlink>
    </w:p>
    <w:p w14:paraId="55086DAD" w14:textId="77777777" w:rsidR="00BF06A5" w:rsidRDefault="00BF06A5"/>
    <w:p w14:paraId="004A4B5A" w14:textId="608A2FB9" w:rsidR="00CC5A92" w:rsidRPr="007D63F2" w:rsidRDefault="00CC5A92">
      <w:pPr>
        <w:rPr>
          <w:b/>
        </w:rPr>
      </w:pPr>
      <w:r w:rsidRPr="007D63F2">
        <w:rPr>
          <w:b/>
        </w:rPr>
        <w:t>Additional Options:</w:t>
      </w:r>
    </w:p>
    <w:p w14:paraId="3D3976AA" w14:textId="77777777" w:rsidR="00CC5A92" w:rsidRDefault="00CC5A92"/>
    <w:p w14:paraId="3055BDE0" w14:textId="6EAD4DEF" w:rsidR="00CC5A92" w:rsidRDefault="00CC5A92">
      <w:r>
        <w:t xml:space="preserve">Judicial Clerkships – connect with your law schools’ career services one-two years before you are ready to begin your clerkship to learn about your options. </w:t>
      </w:r>
    </w:p>
    <w:p w14:paraId="0C57E8D6" w14:textId="77777777" w:rsidR="00A6577F" w:rsidRDefault="00A6577F"/>
    <w:p w14:paraId="238C23C6" w14:textId="4D19DB7C" w:rsidR="00A6577F" w:rsidRDefault="00A6577F">
      <w:r>
        <w:t xml:space="preserve">Legal Practice </w:t>
      </w:r>
    </w:p>
    <w:sectPr w:rsidR="00A6577F" w:rsidSect="009B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113870"/>
    <w:rsid w:val="001328A5"/>
    <w:rsid w:val="002C64B6"/>
    <w:rsid w:val="00351F24"/>
    <w:rsid w:val="00516A13"/>
    <w:rsid w:val="00557017"/>
    <w:rsid w:val="005E65C8"/>
    <w:rsid w:val="00602BAA"/>
    <w:rsid w:val="00762197"/>
    <w:rsid w:val="00775B49"/>
    <w:rsid w:val="007D63F2"/>
    <w:rsid w:val="008474C0"/>
    <w:rsid w:val="008E674E"/>
    <w:rsid w:val="009B3A46"/>
    <w:rsid w:val="009D3834"/>
    <w:rsid w:val="00A226AB"/>
    <w:rsid w:val="00A6036B"/>
    <w:rsid w:val="00A6577F"/>
    <w:rsid w:val="00A934A9"/>
    <w:rsid w:val="00AC0EB8"/>
    <w:rsid w:val="00B434CB"/>
    <w:rsid w:val="00BD454B"/>
    <w:rsid w:val="00BF06A5"/>
    <w:rsid w:val="00BF4323"/>
    <w:rsid w:val="00C1731E"/>
    <w:rsid w:val="00C9451A"/>
    <w:rsid w:val="00CC5A92"/>
    <w:rsid w:val="00D01639"/>
    <w:rsid w:val="00D201D5"/>
    <w:rsid w:val="00DC24AC"/>
    <w:rsid w:val="00E77FBA"/>
    <w:rsid w:val="00EE3895"/>
    <w:rsid w:val="00F20FB0"/>
    <w:rsid w:val="00FB5EF1"/>
    <w:rsid w:val="00FD2ABD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C53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greenlining.org/leadership-academy/programs/fellowship-program/" TargetMode="External"/><Relationship Id="rId21" Type="http://schemas.openxmlformats.org/officeDocument/2006/relationships/hyperlink" Target="https://www.aclu.org/careers?office=416" TargetMode="External"/><Relationship Id="rId22" Type="http://schemas.openxmlformats.org/officeDocument/2006/relationships/hyperlink" Target="https://www.aclu.org/careers/project-based-legal-fellow-aclu-alaska" TargetMode="External"/><Relationship Id="rId23" Type="http://schemas.openxmlformats.org/officeDocument/2006/relationships/hyperlink" Target="https://www.aclu.org/careers/william-j-brennan-first-amendment-fellowship-bfrw-01-acluf-speech-privacy-and-technology-0" TargetMode="External"/><Relationship Id="rId24" Type="http://schemas.openxmlformats.org/officeDocument/2006/relationships/hyperlink" Target="https://www.aclu.org/careers/marvin-m-karpatkin-fellowship-rjp-08-acluf-racial-justice-program-ny" TargetMode="External"/><Relationship Id="rId25" Type="http://schemas.openxmlformats.org/officeDocument/2006/relationships/hyperlink" Target="https://www.aclu.org/careers/nadine-strossen-fellowship-nsp-07-acluf-national-security-project-ny" TargetMode="External"/><Relationship Id="rId26" Type="http://schemas.openxmlformats.org/officeDocument/2006/relationships/hyperlink" Target="https://www.aclu.org/careers/2018-legal-fellowship-sponsorship-nyclu" TargetMode="External"/><Relationship Id="rId27" Type="http://schemas.openxmlformats.org/officeDocument/2006/relationships/hyperlink" Target="https://www.aclu.org/careers/legal-fellowship-sponsorship-aclu-new-york" TargetMode="External"/><Relationship Id="rId28" Type="http://schemas.openxmlformats.org/officeDocument/2006/relationships/hyperlink" Target="https://www.aclu.org/careers/fall-2018-public-interest-fellowships-irp-41-acluf-immigrants-rights-project-new-york-or-san" TargetMode="External"/><Relationship Id="rId29" Type="http://schemas.openxmlformats.org/officeDocument/2006/relationships/hyperlink" Target="https://www.aclu.org/careers/fall-2018-fellowship-opportunity-wrp-16-acluf-womens-rights-project-new-york-ny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psjd.org/Postgraduate_Fellowships" TargetMode="External"/><Relationship Id="rId5" Type="http://schemas.openxmlformats.org/officeDocument/2006/relationships/hyperlink" Target="http://www.mfy.org/get-involved/post-graduate-fellowships/" TargetMode="External"/><Relationship Id="rId30" Type="http://schemas.openxmlformats.org/officeDocument/2006/relationships/hyperlink" Target="https://www.aclu.org/careers/fall-2017-national-security-fellowship-nsp-06" TargetMode="External"/><Relationship Id="rId31" Type="http://schemas.openxmlformats.org/officeDocument/2006/relationships/hyperlink" Target="http://www.law.georgetown.edu/academics/centers-institutes/wlppfp/index.cfm" TargetMode="External"/><Relationship Id="rId32" Type="http://schemas.openxmlformats.org/officeDocument/2006/relationships/hyperlink" Target="http://www.law.georgetown.edu/academics/centers-institutes/wlppfp/us/USapplication.cfm" TargetMode="External"/><Relationship Id="rId9" Type="http://schemas.openxmlformats.org/officeDocument/2006/relationships/hyperlink" Target="http://hls.harvard.edu/dept/academics/fellowships/raoul-berger-mark-dewolfe-howe-legal-history-fellowship/" TargetMode="External"/><Relationship Id="rId6" Type="http://schemas.openxmlformats.org/officeDocument/2006/relationships/hyperlink" Target="http://www.equaljusticeworks.org/post-grad" TargetMode="External"/><Relationship Id="rId7" Type="http://schemas.openxmlformats.org/officeDocument/2006/relationships/hyperlink" Target="https://cyber.harvard.edu/getinvolved/fellowships" TargetMode="External"/><Relationship Id="rId8" Type="http://schemas.openxmlformats.org/officeDocument/2006/relationships/hyperlink" Target="http://hls.harvard.edu/dept/climenko-fellowship/" TargetMode="External"/><Relationship Id="rId33" Type="http://schemas.openxmlformats.org/officeDocument/2006/relationships/hyperlink" Target="http://www.law.georgetown.edu/academics/centers-institutes/wlppfp/lawa/index.cfm" TargetMode="External"/><Relationship Id="rId34" Type="http://schemas.openxmlformats.org/officeDocument/2006/relationships/hyperlink" Target="http://jlc.org/about-us/who-we-are/working-at-jlc/zubrow-fellowship-childrens-law" TargetMode="External"/><Relationship Id="rId35" Type="http://schemas.openxmlformats.org/officeDocument/2006/relationships/hyperlink" Target="https://www.law.georgetown.edu/academics/academic-programs/clinical-programs/our-clinics/appellate-litigation/graduate-teaching-fellowship.cfm" TargetMode="External"/><Relationship Id="rId36" Type="http://schemas.openxmlformats.org/officeDocument/2006/relationships/hyperlink" Target="https://www.law.georgetown.edu/academics/academic-programs/clinical-programs/our-clinics/CALS/cals-graduate-teaching-fellowship.cfm" TargetMode="External"/><Relationship Id="rId10" Type="http://schemas.openxmlformats.org/officeDocument/2006/relationships/hyperlink" Target="http://hls.harvard.edu/dept/academics/fellowships/the-reginald-f-lewis-fellowships-for-law-teaching/" TargetMode="External"/><Relationship Id="rId11" Type="http://schemas.openxmlformats.org/officeDocument/2006/relationships/hyperlink" Target="https://www.pon.harvard.edu/category/research_projects/graduate-research-fellowships/" TargetMode="External"/><Relationship Id="rId12" Type="http://schemas.openxmlformats.org/officeDocument/2006/relationships/hyperlink" Target="https://www.americanbar.org/groups/delivery_legal_services/legal_access_jobs_corps/lajc_resource_center/graduate_fellowships_content.html" TargetMode="External"/><Relationship Id="rId13" Type="http://schemas.openxmlformats.org/officeDocument/2006/relationships/hyperlink" Target="http://www.apa.org/about/awards/congress-fellow.aspx" TargetMode="External"/><Relationship Id="rId14" Type="http://schemas.openxmlformats.org/officeDocument/2006/relationships/hyperlink" Target="http://www.apa.org/about/awards/goldman-fellow.aspx" TargetMode="External"/><Relationship Id="rId15" Type="http://schemas.openxmlformats.org/officeDocument/2006/relationships/hyperlink" Target="http://www.apa.org/about/awards/science-fellowship.aspx" TargetMode="External"/><Relationship Id="rId16" Type="http://schemas.openxmlformats.org/officeDocument/2006/relationships/hyperlink" Target="http://www.apa.org/about/awards/policy-advocacy.aspx" TargetMode="External"/><Relationship Id="rId17" Type="http://schemas.openxmlformats.org/officeDocument/2006/relationships/hyperlink" Target="http://law.wisc.edu/career/publicinterest/skaddenfellowship.html" TargetMode="External"/><Relationship Id="rId18" Type="http://schemas.openxmlformats.org/officeDocument/2006/relationships/hyperlink" Target="https://www.opensocietyfoundations.org/grants" TargetMode="External"/><Relationship Id="rId19" Type="http://schemas.openxmlformats.org/officeDocument/2006/relationships/hyperlink" Target="http://www.echoinggreen.org/fellowship" TargetMode="External"/><Relationship Id="rId37" Type="http://schemas.openxmlformats.org/officeDocument/2006/relationships/hyperlink" Target="https://www.law.georgetown.edu/academics/academic-programs/clinical-programs/our-clinics/domestic-violence-clinic/dc-clinic-fellowships.cfm" TargetMode="External"/><Relationship Id="rId38" Type="http://schemas.openxmlformats.org/officeDocument/2006/relationships/hyperlink" Target="http://www.law.georgetown.edu/academics/academic-programs/clinical-programs/our-clinics/FLAC/flac-fellowships.cfm" TargetMode="External"/><Relationship Id="rId39" Type="http://schemas.openxmlformats.org/officeDocument/2006/relationships/hyperlink" Target="http://www.law.georgetown.edu/academics/academic-programs/clinical-programs/our-clinics/HIHC/HIHC-fellowships.cfm" TargetMode="External"/><Relationship Id="rId40" Type="http://schemas.openxmlformats.org/officeDocument/2006/relationships/hyperlink" Target="http://www.law.georgetown.edu/academics/academic-programs/clinical-programs/our-clinics/IPR/ipr-fellowships.cfm" TargetMode="External"/><Relationship Id="rId41" Type="http://schemas.openxmlformats.org/officeDocument/2006/relationships/hyperlink" Target="http://www.law.georgetown.edu/academics/academic-programs/clinical-programs/our-clinics/IWHR/iwhr-fellowships.cfm" TargetMode="External"/><Relationship Id="rId42" Type="http://schemas.openxmlformats.org/officeDocument/2006/relationships/hyperlink" Target="https://www.law.georgetown.edu/academics/academic-programs/clinical-programs/our-clinics/DC-Street-Law-Program/Street-Law-Fellowships.cfm" TargetMode="External"/><Relationship Id="rId43" Type="http://schemas.openxmlformats.org/officeDocument/2006/relationships/hyperlink" Target="https://www.justice.gov/legal-careers/entry-level-attorneys" TargetMode="External"/><Relationship Id="rId44" Type="http://schemas.openxmlformats.org/officeDocument/2006/relationships/hyperlink" Target="https://www.pmf.gov/" TargetMode="External"/><Relationship Id="rId45" Type="http://schemas.openxmlformats.org/officeDocument/2006/relationships/hyperlink" Target="http://www.friedfrank.com/index.cfm?pageID=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1490</Words>
  <Characters>8882</Characters>
  <Application>Microsoft Macintosh Word</Application>
  <DocSecurity>0</DocSecurity>
  <Lines>121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Hazen</dc:creator>
  <cp:keywords/>
  <dc:description/>
  <cp:lastModifiedBy>Haney-Caron, Emily H</cp:lastModifiedBy>
  <cp:revision>2</cp:revision>
  <dcterms:created xsi:type="dcterms:W3CDTF">2017-07-18T02:06:00Z</dcterms:created>
  <dcterms:modified xsi:type="dcterms:W3CDTF">2017-07-18T02:06:00Z</dcterms:modified>
</cp:coreProperties>
</file>